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ECC04" w14:textId="77777777" w:rsidR="002A4BC9" w:rsidRDefault="002A4BC9" w:rsidP="002A4BC9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Przyroda  </w:t>
      </w:r>
    </w:p>
    <w:p w14:paraId="6A6565C8" w14:textId="2410DC29" w:rsidR="002A4BC9" w:rsidRDefault="002A4BC9" w:rsidP="002A4BC9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Klasa  IV a    1</w:t>
      </w:r>
      <w:r w:rsidR="00496F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.04.2020 r.</w:t>
      </w:r>
    </w:p>
    <w:p w14:paraId="4EFE8990" w14:textId="5D501575" w:rsidR="002A4BC9" w:rsidRDefault="002A4BC9" w:rsidP="0055585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Temat: </w:t>
      </w:r>
      <w:r w:rsidR="00496F39">
        <w:rPr>
          <w:rFonts w:ascii="Times New Roman" w:hAnsi="Times New Roman" w:cs="Times New Roman"/>
          <w:sz w:val="28"/>
          <w:szCs w:val="28"/>
          <w:u w:val="single"/>
        </w:rPr>
        <w:t>Podsumowanie działu „Tajemnice zdrowia”</w:t>
      </w:r>
    </w:p>
    <w:p w14:paraId="64540CB5" w14:textId="75A7BE4D" w:rsidR="00496F39" w:rsidRDefault="00496F39" w:rsidP="0055585D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6F39">
        <w:rPr>
          <w:rFonts w:ascii="Times New Roman" w:hAnsi="Times New Roman" w:cs="Times New Roman"/>
          <w:sz w:val="28"/>
          <w:szCs w:val="28"/>
        </w:rPr>
        <w:t>Na tej lekcji</w:t>
      </w:r>
      <w:r>
        <w:rPr>
          <w:rFonts w:ascii="Times New Roman" w:hAnsi="Times New Roman" w:cs="Times New Roman"/>
          <w:sz w:val="28"/>
          <w:szCs w:val="28"/>
        </w:rPr>
        <w:t xml:space="preserve"> masz za zadanie przepisać i zapamiętać wszystkie punkty powtórzenia </w:t>
      </w:r>
      <w:r w:rsidRPr="00496F39">
        <w:rPr>
          <w:rFonts w:ascii="Times New Roman" w:hAnsi="Times New Roman" w:cs="Times New Roman"/>
          <w:b/>
          <w:bCs/>
          <w:sz w:val="28"/>
          <w:szCs w:val="28"/>
        </w:rPr>
        <w:t>tylko ze strony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135.</w:t>
      </w:r>
    </w:p>
    <w:p w14:paraId="1815018B" w14:textId="5284833F" w:rsidR="00BB0306" w:rsidRDefault="00496F39" w:rsidP="005558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Jeśli chcesz dobrze i na trwałe zapamiętać wiadomości z tego działu wracaj do tych czytanek, które dotyczą poszczególnych punktów. Notatki w zeszycie  będą</w:t>
      </w:r>
    </w:p>
    <w:p w14:paraId="118D5062" w14:textId="2F3016CD" w:rsidR="00496F39" w:rsidRDefault="0055585D" w:rsidP="005558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496F39">
        <w:rPr>
          <w:rFonts w:ascii="Times New Roman" w:hAnsi="Times New Roman" w:cs="Times New Roman"/>
          <w:sz w:val="28"/>
          <w:szCs w:val="28"/>
        </w:rPr>
        <w:t>ceniane.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F39">
        <w:rPr>
          <w:rFonts w:ascii="Times New Roman" w:hAnsi="Times New Roman" w:cs="Times New Roman"/>
          <w:sz w:val="28"/>
          <w:szCs w:val="28"/>
        </w:rPr>
        <w:t xml:space="preserve"> Nie spiesz się ważne, żeb</w:t>
      </w:r>
      <w:r>
        <w:rPr>
          <w:rFonts w:ascii="Times New Roman" w:hAnsi="Times New Roman" w:cs="Times New Roman"/>
          <w:sz w:val="28"/>
          <w:szCs w:val="28"/>
        </w:rPr>
        <w:t>y jak najwięcej zostało Ci w pamięci. Zrozumienie prowadzi do dłuższego zapamiętania.</w:t>
      </w:r>
      <w:bookmarkStart w:id="0" w:name="_GoBack"/>
      <w:bookmarkEnd w:id="0"/>
    </w:p>
    <w:p w14:paraId="712E2500" w14:textId="7BBEB15D" w:rsidR="0055585D" w:rsidRPr="0055585D" w:rsidRDefault="0055585D" w:rsidP="0055585D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Następna lekcja będzie kontynuacją tego tematu.</w:t>
      </w:r>
    </w:p>
    <w:sectPr w:rsidR="0055585D" w:rsidRPr="0055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C9"/>
    <w:rsid w:val="002A4BC9"/>
    <w:rsid w:val="00496F39"/>
    <w:rsid w:val="0055585D"/>
    <w:rsid w:val="00BB0306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884B"/>
  <w15:chartTrackingRefBased/>
  <w15:docId w15:val="{AD73C91F-19F8-473B-9CA2-F819E507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4BC9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Grudzien</dc:creator>
  <cp:keywords/>
  <dc:description/>
  <cp:lastModifiedBy>Beata Grudzien</cp:lastModifiedBy>
  <cp:revision>2</cp:revision>
  <dcterms:created xsi:type="dcterms:W3CDTF">2020-04-02T11:46:00Z</dcterms:created>
  <dcterms:modified xsi:type="dcterms:W3CDTF">2020-04-02T11:46:00Z</dcterms:modified>
</cp:coreProperties>
</file>